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40" w:type="dxa"/>
        <w:tblInd w:w="-601" w:type="dxa"/>
        <w:tblLook w:val="04A0" w:firstRow="1" w:lastRow="0" w:firstColumn="1" w:lastColumn="0" w:noHBand="0" w:noVBand="1"/>
      </w:tblPr>
      <w:tblGrid>
        <w:gridCol w:w="10040"/>
      </w:tblGrid>
      <w:tr w:rsidR="00963F2C" w:rsidRPr="002C0A8E" w:rsidTr="00F9517D">
        <w:trPr>
          <w:trHeight w:val="288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3F2C" w:rsidRPr="002C0A8E" w:rsidRDefault="00963F2C" w:rsidP="00F95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 w:rsidR="00D16EA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C31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дополнительного соглашения №1 </w:t>
            </w:r>
          </w:p>
        </w:tc>
      </w:tr>
      <w:tr w:rsidR="00963F2C" w:rsidRPr="002C0A8E" w:rsidTr="00F9517D">
        <w:trPr>
          <w:trHeight w:val="288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3F2C" w:rsidRPr="002C0A8E" w:rsidRDefault="00963F2C" w:rsidP="00F95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Тарифному соглашению в системе ОМС</w:t>
            </w:r>
          </w:p>
        </w:tc>
      </w:tr>
      <w:tr w:rsidR="00963F2C" w:rsidRPr="002C0A8E" w:rsidTr="00F9517D">
        <w:trPr>
          <w:trHeight w:val="288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3F2C" w:rsidRPr="002C0A8E" w:rsidRDefault="00963F2C" w:rsidP="00F95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Чеченской Республики на 2025 год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(новая редакция приложения №27</w:t>
            </w:r>
            <w:r w:rsidRPr="00C31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 на 2025</w:t>
            </w:r>
            <w:r w:rsidRPr="00C31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</w:tr>
    </w:tbl>
    <w:p w:rsidR="00140AF2" w:rsidRPr="00B70135" w:rsidRDefault="00140AF2" w:rsidP="00140AF2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12C43" w:rsidRDefault="00862B94" w:rsidP="00140AF2">
      <w:pPr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40AF2">
        <w:rPr>
          <w:rFonts w:ascii="Times New Roman" w:eastAsia="Calibri" w:hAnsi="Times New Roman" w:cs="Times New Roman"/>
          <w:b/>
          <w:sz w:val="28"/>
          <w:szCs w:val="28"/>
        </w:rPr>
        <w:t xml:space="preserve">Перечень КСГ, которые предполагают </w:t>
      </w:r>
      <w:r w:rsidR="00AE22AD" w:rsidRPr="00140AF2">
        <w:rPr>
          <w:rFonts w:ascii="Times New Roman" w:eastAsia="Calibri" w:hAnsi="Times New Roman" w:cs="Times New Roman"/>
          <w:b/>
          <w:sz w:val="28"/>
          <w:szCs w:val="28"/>
        </w:rPr>
        <w:t xml:space="preserve">хирургическое вмешательство или </w:t>
      </w:r>
      <w:proofErr w:type="spellStart"/>
      <w:r w:rsidRPr="00140AF2">
        <w:rPr>
          <w:rFonts w:ascii="Times New Roman" w:eastAsia="Calibri" w:hAnsi="Times New Roman" w:cs="Times New Roman"/>
          <w:b/>
          <w:sz w:val="28"/>
          <w:szCs w:val="28"/>
        </w:rPr>
        <w:t>тромболитическую</w:t>
      </w:r>
      <w:proofErr w:type="spellEnd"/>
      <w:r w:rsidRPr="00140AF2">
        <w:rPr>
          <w:rFonts w:ascii="Times New Roman" w:eastAsia="Calibri" w:hAnsi="Times New Roman" w:cs="Times New Roman"/>
          <w:b/>
          <w:sz w:val="28"/>
          <w:szCs w:val="28"/>
        </w:rPr>
        <w:t xml:space="preserve"> терапию</w:t>
      </w:r>
      <w:r w:rsidR="00AE22AD" w:rsidRPr="00140AF2">
        <w:rPr>
          <w:rFonts w:ascii="Times New Roman" w:eastAsia="Calibri" w:hAnsi="Times New Roman" w:cs="Times New Roman"/>
          <w:b/>
          <w:sz w:val="28"/>
          <w:szCs w:val="28"/>
        </w:rPr>
        <w:t xml:space="preserve"> в условиях круглосуточно</w:t>
      </w:r>
      <w:r w:rsidR="00126AC3" w:rsidRPr="00140AF2">
        <w:rPr>
          <w:rFonts w:ascii="Times New Roman" w:eastAsia="Calibri" w:hAnsi="Times New Roman" w:cs="Times New Roman"/>
          <w:b/>
          <w:sz w:val="28"/>
          <w:szCs w:val="28"/>
        </w:rPr>
        <w:t>го и дневного стационара на 2025</w:t>
      </w:r>
      <w:r w:rsidR="00AE22AD" w:rsidRPr="00140AF2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01"/>
        <w:gridCol w:w="24"/>
        <w:gridCol w:w="117"/>
        <w:gridCol w:w="8133"/>
        <w:gridCol w:w="89"/>
      </w:tblGrid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  <w:t xml:space="preserve">№ КСГ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8E" w:rsidRDefault="00CA588E" w:rsidP="00030FB0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</w:t>
            </w:r>
          </w:p>
          <w:p w:rsidR="00030FB0" w:rsidRPr="00030FB0" w:rsidRDefault="00CA588E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</w:t>
            </w:r>
            <w:r w:rsidR="00030FB0" w:rsidRPr="00030FB0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  <w:t>Наименование КСГ</w:t>
            </w:r>
          </w:p>
        </w:tc>
      </w:tr>
      <w:tr w:rsidR="00CA588E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8E" w:rsidRPr="00030FB0" w:rsidRDefault="00CA588E" w:rsidP="00030FB0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8E" w:rsidRDefault="00CA588E" w:rsidP="00030FB0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  <w:t xml:space="preserve">                 </w:t>
            </w:r>
          </w:p>
          <w:p w:rsidR="00CA588E" w:rsidRDefault="00CA588E" w:rsidP="00030FB0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</w:t>
            </w:r>
            <w:r w:rsidRPr="00030FB0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  <w:t>В стационарных условиях</w:t>
            </w:r>
          </w:p>
          <w:p w:rsidR="00CA588E" w:rsidRPr="00030FB0" w:rsidRDefault="00CA588E" w:rsidP="00030FB0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st02.003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Родоразрешение</w:t>
            </w:r>
            <w:proofErr w:type="spellEnd"/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st02.004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Кесарево сечение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st02.010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женских половых органах (уровень 1)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st02.011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женских половых органах (уровень 2)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st02.012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женских половых органах (уровень 3)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st02.013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женских половых органах (уровень 4)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st02.015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женских половых органах (уровень 5)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st02.016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женских половых органах (уровень 6)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st02.017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женских половых органах (уровень 7)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st02.014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Слинговые</w:t>
            </w:r>
            <w:proofErr w:type="spellEnd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st09.001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мужских половых органах, дети (уровень 1)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st09.002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мужских половых органах, дети (уровень 2)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st09.003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мужских половых органах, дети (уровень 3)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st09.004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мужских половых органах, дети (уровень 4)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st09.005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почке и мочевыделительной системе, дети (уровень 1)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st09.006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почке и мочевыделительной системе, дети (уровень 2)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st09.007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почке и мочевыделительной системе, дети (уровень 3)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st09.008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почке и мочевыделительной системе, дети (уровень 4)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st09.009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почке и мочевыделительной системе, дети (уровень 5)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st09.010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почке и мочевыделительной системе, дети (уровень 6)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st09.011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почке и мочевыделительной системе, дети (уровень 7)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st10.001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Детская хирургия (уровень 1)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st10.002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Детская хирургия (уровень 2)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st10.003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Аппендэктомия</w:t>
            </w:r>
            <w:proofErr w:type="spellEnd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, дети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st10.005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по поводу грыж, дети (уровень 1)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st10.006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по поводу грыж, дети (уровень 2)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st10.007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по поводу грыж, дети (уровень 3)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st10.008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Другие операции на органах брюшной полости, дети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st13.002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Нестабильная стенокардия, инфаркт миокарда, легочная эмболия (уровень 2)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st13.005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Нарушения ритма и проводимости (уровень 2)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st13.007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Эндокардит, миокардит, перикардит, </w:t>
            </w: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кардиомиопатии</w:t>
            </w:r>
            <w:proofErr w:type="spellEnd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(уровень 2)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st13.008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Инфаркт миокарда, легочная эмболия, лечение с применением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тромболитической</w:t>
            </w:r>
            <w:proofErr w:type="spellEnd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терапии (уровень 1)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st13.009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Инфаркт миокарда, легочная эмболия, лечение с применением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тромболитической</w:t>
            </w:r>
            <w:proofErr w:type="spellEnd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терапии (уровень 2)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st13.010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Инфаркт миокарда, легочная эмболия, лечение с применением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тромболитической</w:t>
            </w:r>
            <w:proofErr w:type="spellEnd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терапии (уровень 3)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lastRenderedPageBreak/>
              <w:t xml:space="preserve">st14.001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кишечнике и анальной области (уровень 1)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st14.002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кишечнике и анальной области (уровень 2)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st14.003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кишечнике и анальной области (уровень 3)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st14.004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кишечнике и анальной области (уровень 4)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st15.015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Инфаркт мозга (уровень 2)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st15.016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Инфаркт мозга (уровень 3)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st16.007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центральной нервной системе и головном мозге (уровень 1)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st16.008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центральной нервной системе и головном мозге (уровень 2)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st16.009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периферической нервной системе (уровень 1)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st16.010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периферической нервной системе (уровень 2)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st16.011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периферической нервной системе (уровень 3)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st18.002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Формирование, имплантация, реконструкция, удаление, смена доступа для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 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диализа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st19.001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женских половых органах при злокачественных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  <w:t>новообразованиях (уровень 1)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st19.002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женских половых органах при злокачественных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  <w:t>новообразованиях (уровень 2)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st19.003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женских половых органах при злокачественных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  <w:t>новообразованиях (уровень 3)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st19.004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кишечнике и анальной области при злокачественных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  <w:t>новообразованиях (уровень 1)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st19.005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кишечнике и анальной области при злокачественных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  <w:t>новообразованиях (уровень 2)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st19.006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при злокачественных новообразованиях почки и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  <w:t>мочевыделительной системы (уровень 1)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st19.007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при злокачественных новообразованиях почки и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  <w:t>мочевыделительной системы (уровень 2)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st19.008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при злокачественных новообразованиях почки и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  <w:t>мочевыделительной системы (уровень 3)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st19.009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при злокачественных новообразованиях кожи (уровень 1)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st19.010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при злокачественных новообразованиях кожи (уровень 2)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st19.011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при злокачественных новообразованиях кожи (уровень 3)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st19.012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при злокачественном новообразовании щитовидной железы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  <w:t>(уровень 1)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st19.013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при злокачественном новообразовании щитовидной железы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  <w:t>(уровень 2)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st19.014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Мастэктомия</w:t>
            </w:r>
            <w:proofErr w:type="spellEnd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, другие операции при злокачественном новообразовании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  <w:t>молочной железы (уровень 1)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st19.015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Мастэктомия</w:t>
            </w:r>
            <w:proofErr w:type="spellEnd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, другие операции при злокачественном новообразовании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  <w:t>молочной железы (уровень 2)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st19.016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при злокачественном новообразовании желчного пузыря, желчных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 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протоков и поджелудочной железы (уровень 1)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st19.017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при злокачественном новообразовании желчного пузыря, желчных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протоков и поджелудочной железы (уровень 2)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st19.018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при злокачественном новообразовании пищевода, желудка (уровень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 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1)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st19.019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при злокачественном новообразовании пищевода, желудка (уровень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 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2)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st19.020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при злокачественном новообразовании пищевода, желудка (уровень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 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3)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st19.021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Другие операции при злокачественном новообразовании брюшной полости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st19.022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органе слуха, придаточных пазухах носа и верхних дыхательных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 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путях при злокачественных новообразованиях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lastRenderedPageBreak/>
              <w:t xml:space="preserve">st19.023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нижних дыхательных путях и легочной ткани при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  <w:t>злокачественных новообразованиях (уровень 1)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st19.024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нижних дыхательных путях и легочной ткани при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  <w:t>злокачественных новообразованиях (уровень 2)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st19.025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при злокачественных новообразованиях мужских половых органов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 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(уровень 1)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st19.026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при злокачественных новообразованиях мужских половых органов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 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(уровень 2)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st19.123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Прочие операции при ЗНО (уровень 1)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st19.124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Прочие операции при ЗНО (уровень 2)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st19.038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Установка, замена порт-системы (катетера) для лекарственной терапии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  <w:t>злокачественных новообразований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st19.104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Эвисцерация</w:t>
            </w:r>
            <w:proofErr w:type="spellEnd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малого таза при лучевых повреждениях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st20.005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органе слуха, придаточных пазухах носа и верхних дыхательных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 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путях (уровень 1)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st20.006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органе слуха, придаточных пазухах носа и верхних дыхательных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путях (уровень 2)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st20.007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органе слуха, придаточных пазухах носа и верхних дыхательных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 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путях (уровень 3)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st20.008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органе слуха, придаточных пазухах носа и верхних дыхательных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 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путях (уровень 4)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st20.009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органе слуха, придаточных пазухах носа и верхних дыхательных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путях (уровень 5)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st20.010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Замена речевого процессора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st21.001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st21.002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st21.003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st21.004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st21.005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st21.006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органе зрения (уровень 6)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st21.009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органе зрения (</w:t>
            </w: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факоэмульсификация</w:t>
            </w:r>
            <w:proofErr w:type="spellEnd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с имплантацией ИОЛ)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st21.010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Интравитреальное</w:t>
            </w:r>
            <w:proofErr w:type="spellEnd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введение лекарственных препаратов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st24.004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Ревматические болезни сердца (уровень 2)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st25.004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st25.005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сердце и коронарных сосудах (уровень 1)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st25.006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сердце и коронарных сосудах (уровень 2)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st25.007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сердце и коронарных сосудах (уровень 3)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st25.008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сосудах (уровень 1)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st25.009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сосудах (уровень 2)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st25.010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сосудах (уровень 3)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st25.011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сосудах (уровень 4)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st25.012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сосудах (уровень 5)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st25.013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Баллонная </w:t>
            </w: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вазодилатация</w:t>
            </w:r>
            <w:proofErr w:type="spellEnd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с установкой 1 </w:t>
            </w: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стента</w:t>
            </w:r>
            <w:proofErr w:type="spellEnd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в сосуд (сосуды)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st25.014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Баллонная </w:t>
            </w: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вазодилатация</w:t>
            </w:r>
            <w:proofErr w:type="spellEnd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с установкой 2 </w:t>
            </w: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стентов</w:t>
            </w:r>
            <w:proofErr w:type="spellEnd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в сосуд (сосуды)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st25.015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Баллонная </w:t>
            </w: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вазодилатация</w:t>
            </w:r>
            <w:proofErr w:type="spellEnd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с установкой 3 </w:t>
            </w: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стентов</w:t>
            </w:r>
            <w:proofErr w:type="spellEnd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в сосуд (сосуды)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st27.007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Стенокардия (кроме нестабильной), хроническая ишемическая болезнь сердца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 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(уровень 2)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st27.009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Другие болезни сердца (уровень 2)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st28.002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нижних дыхательных путях и легочной ткани, органах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  <w:t>средостения (уровень 1)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st28.003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нижних дыхательных путях и легочной ткани, органах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  <w:t>средостения (уровень 2)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lastRenderedPageBreak/>
              <w:t xml:space="preserve">st28.004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нижних дыхательных путях и легочной ткани, органах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  <w:t>средостения (уровень 3)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st28.005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нижних дыхательных путях и легочной ткани, органах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  <w:t>средостения (уровень 4)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st29.007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Тяжелая множественная и сочетанная травма (</w:t>
            </w: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политравма</w:t>
            </w:r>
            <w:proofErr w:type="spellEnd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st29.008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Эндопротезирование</w:t>
            </w:r>
            <w:proofErr w:type="spellEnd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суставов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st29.009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костно-мышечной системе и суставах (уровень 1)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st29.010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костно-мышечной системе и суставах (уровень 2)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st29.011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костно-мышечной системе и суставах (уровень 3)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st29.012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костно-мышечной системе и суставах (уровень 4)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st29.013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костно-мышечной системе и суставах (уровень 5)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st30.006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мужских половых органах, взрослые (уровень 1)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st30.007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мужских половых органах, взрослые (уровень 2)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st30.008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мужских половых органах, взрослые (уровень 3)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st30.009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мужских половых органах, взрослые (уровень 4)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st30.010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почке и мочевыделительной системе, взрослые (уровень 1)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st30.011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почке и мочевыделительной системе, взрослые (уровень 2)</w:t>
            </w:r>
          </w:p>
        </w:tc>
      </w:tr>
      <w:tr w:rsidR="00030FB0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st30.012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</w:tr>
      <w:tr w:rsidR="00030FB0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st30.013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почке и мочевыделительной системе, взрослые (уровень 4)</w:t>
            </w:r>
          </w:p>
        </w:tc>
      </w:tr>
      <w:tr w:rsidR="00030FB0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st30.014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почке и мочевыделительной системе, взрослые (уровень 5)</w:t>
            </w:r>
          </w:p>
        </w:tc>
      </w:tr>
      <w:tr w:rsidR="00030FB0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st30.015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почке и мочевыделительной системе, взрослые (уровень 6)</w:t>
            </w:r>
          </w:p>
        </w:tc>
      </w:tr>
      <w:tr w:rsidR="00030FB0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st30.016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почке и мочевыделительной системе, взрослые (уровень 7)</w:t>
            </w:r>
          </w:p>
        </w:tc>
      </w:tr>
      <w:tr w:rsidR="00030FB0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st31.002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коже, подкожной клетчатке, придатках кожи (уровень 1)</w:t>
            </w:r>
          </w:p>
        </w:tc>
      </w:tr>
      <w:tr w:rsidR="00030FB0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st31.003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коже, подкожной клетчатке, придатках кожи (уровень 2)</w:t>
            </w:r>
          </w:p>
        </w:tc>
      </w:tr>
      <w:tr w:rsidR="00030FB0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st31.004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коже, подкожной клетчатке, придатках кожи (уровень 3)</w:t>
            </w:r>
          </w:p>
        </w:tc>
      </w:tr>
      <w:tr w:rsidR="00030FB0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st31.005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коже, подкожной клетчатке, придатках кожи (уровень 4)</w:t>
            </w:r>
          </w:p>
        </w:tc>
      </w:tr>
      <w:tr w:rsidR="00030FB0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st31.006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органах кроветворения и иммунной системы (уровень 1)</w:t>
            </w:r>
          </w:p>
        </w:tc>
      </w:tr>
      <w:tr w:rsidR="00030FB0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st31.007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органах кроветворения и иммунной системы (уровень 2)</w:t>
            </w:r>
          </w:p>
        </w:tc>
      </w:tr>
      <w:tr w:rsidR="00030FB0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st31.008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органах кроветворения и иммунной системы (уровень 3)</w:t>
            </w:r>
          </w:p>
        </w:tc>
      </w:tr>
      <w:tr w:rsidR="00030FB0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st31.009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эндокринных железах кроме гипофиза (уровень 1)</w:t>
            </w:r>
          </w:p>
        </w:tc>
      </w:tr>
      <w:tr w:rsidR="00030FB0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st31.010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эндокринных железах кроме гипофиза (уровень 2)</w:t>
            </w:r>
          </w:p>
        </w:tc>
      </w:tr>
      <w:tr w:rsidR="00030FB0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st31.015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Остеомиелит (уровень 3)</w:t>
            </w:r>
          </w:p>
        </w:tc>
      </w:tr>
      <w:tr w:rsidR="00030FB0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st31.019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молочной железе (кроме злокачественных новообразований)</w:t>
            </w:r>
          </w:p>
        </w:tc>
      </w:tr>
      <w:tr w:rsidR="00030FB0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st32.001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желчном пузыре и желчевыводящих путях (уровень 1)</w:t>
            </w:r>
          </w:p>
        </w:tc>
      </w:tr>
      <w:tr w:rsidR="00030FB0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st32.002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желчном пузыре и желчевыводящих путях (уровень 2)</w:t>
            </w:r>
          </w:p>
        </w:tc>
      </w:tr>
      <w:tr w:rsidR="00030FB0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st32.003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желчном пузыре и желчевыводящих путях (уровень 3)</w:t>
            </w:r>
          </w:p>
        </w:tc>
      </w:tr>
      <w:tr w:rsidR="00030FB0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st32.004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желчном пузыре и желчевыводящих путях (уровень 4)</w:t>
            </w:r>
          </w:p>
        </w:tc>
      </w:tr>
      <w:tr w:rsidR="00030FB0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st32.005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печени и поджелудочной железе (уровень 1)</w:t>
            </w:r>
          </w:p>
        </w:tc>
      </w:tr>
      <w:tr w:rsidR="00030FB0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st32.006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печени и поджелудочной железе (уровень 2)</w:t>
            </w:r>
          </w:p>
        </w:tc>
      </w:tr>
      <w:tr w:rsidR="00030FB0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st32.007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Панкреатит, хирургическое лечение</w:t>
            </w:r>
          </w:p>
        </w:tc>
      </w:tr>
      <w:tr w:rsidR="00030FB0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st32.008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пищеводе, желудке, двенадцатиперстной кишке (уровень 1)</w:t>
            </w:r>
          </w:p>
        </w:tc>
      </w:tr>
      <w:tr w:rsidR="00030FB0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st32.009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пищеводе, желудке, двенадцатиперстной кишке (уровень 2)</w:t>
            </w:r>
          </w:p>
        </w:tc>
      </w:tr>
      <w:tr w:rsidR="00030FB0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st32.010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пищеводе, желудке, двенадцатиперстной кишке (уровень 3)</w:t>
            </w:r>
          </w:p>
        </w:tc>
      </w:tr>
      <w:tr w:rsidR="00030FB0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st32.011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Аппендэктомия</w:t>
            </w:r>
            <w:proofErr w:type="spellEnd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, взрослые</w:t>
            </w:r>
          </w:p>
        </w:tc>
      </w:tr>
      <w:tr w:rsidR="00030FB0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st32.013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по поводу грыж, взрослые (уровень 1)</w:t>
            </w:r>
          </w:p>
        </w:tc>
      </w:tr>
      <w:tr w:rsidR="00030FB0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st32.014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по поводу грыж, взрослые (уровень 2)</w:t>
            </w:r>
          </w:p>
        </w:tc>
      </w:tr>
      <w:tr w:rsidR="00030FB0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st32.015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по поводу грыж, взрослые (уровень 3)</w:t>
            </w:r>
          </w:p>
        </w:tc>
      </w:tr>
      <w:tr w:rsidR="00030FB0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st32.019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по поводу грыж, взрослые (уровень 4)</w:t>
            </w:r>
          </w:p>
        </w:tc>
      </w:tr>
      <w:tr w:rsidR="00030FB0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st32.016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Другие операции на органах брюшной полости (уровень 1)</w:t>
            </w:r>
          </w:p>
        </w:tc>
      </w:tr>
      <w:tr w:rsidR="00030FB0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st32.017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Другие операции на органах брюшной полости (уровень 2)</w:t>
            </w:r>
          </w:p>
        </w:tc>
      </w:tr>
      <w:tr w:rsidR="00030FB0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st32.018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Другие операции на органах брюшной полости (уровень 3)</w:t>
            </w:r>
          </w:p>
        </w:tc>
      </w:tr>
      <w:tr w:rsidR="00030FB0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st32.020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Другие операции на органах брюшной полости (уровень 4)</w:t>
            </w:r>
          </w:p>
        </w:tc>
      </w:tr>
      <w:tr w:rsidR="00030FB0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lastRenderedPageBreak/>
              <w:t xml:space="preserve">st32.021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Другие операции на органах брюшной полости (уровень 5)</w:t>
            </w:r>
          </w:p>
        </w:tc>
      </w:tr>
      <w:tr w:rsidR="00030FB0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st33.005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Ожоги (уровень 3)</w:t>
            </w:r>
          </w:p>
        </w:tc>
      </w:tr>
      <w:tr w:rsidR="00030FB0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st33.006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Ожоги (уровень 4)</w:t>
            </w:r>
          </w:p>
        </w:tc>
      </w:tr>
      <w:tr w:rsidR="00030FB0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st33.007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Ожоги (уровень 5)</w:t>
            </w:r>
          </w:p>
        </w:tc>
      </w:tr>
      <w:tr w:rsidR="00030FB0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st33.008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Ожоги (уровень 4,5) с синдромом органной дисфункции</w:t>
            </w:r>
          </w:p>
        </w:tc>
      </w:tr>
      <w:tr w:rsidR="00030FB0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st34.002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030FB0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st34.003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органах полости рта (уровень 2)</w:t>
            </w:r>
          </w:p>
        </w:tc>
      </w:tr>
      <w:tr w:rsidR="00030FB0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st34.004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органах полости рта (уровень 3)</w:t>
            </w:r>
          </w:p>
        </w:tc>
      </w:tr>
      <w:tr w:rsidR="00030FB0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st34.005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органах полости рта (уровень 4)</w:t>
            </w:r>
          </w:p>
        </w:tc>
      </w:tr>
      <w:tr w:rsidR="00030FB0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st36.009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Реинфузия</w:t>
            </w:r>
            <w:proofErr w:type="spellEnd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аутокрови</w:t>
            </w:r>
            <w:proofErr w:type="spellEnd"/>
          </w:p>
        </w:tc>
      </w:tr>
      <w:tr w:rsidR="00030FB0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st36.010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Баллонная внутриаортальная </w:t>
            </w: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контрпульсация</w:t>
            </w:r>
            <w:proofErr w:type="spellEnd"/>
          </w:p>
        </w:tc>
      </w:tr>
      <w:tr w:rsidR="00030FB0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st36.011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Экстракорпоральная мембранная </w:t>
            </w: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оксигенация</w:t>
            </w:r>
            <w:proofErr w:type="spellEnd"/>
          </w:p>
        </w:tc>
      </w:tr>
      <w:tr w:rsidR="00030FB0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Default="00030FB0" w:rsidP="00030FB0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</w:pPr>
          </w:p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4"/>
            <w:vAlign w:val="center"/>
            <w:hideMark/>
          </w:tcPr>
          <w:p w:rsidR="00030FB0" w:rsidRPr="00030FB0" w:rsidRDefault="00AD10D4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  <w:t xml:space="preserve">                       </w:t>
            </w:r>
            <w:r w:rsidR="00030FB0" w:rsidRPr="00030FB0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  <w:t>В условиях дневного стационара</w:t>
            </w:r>
          </w:p>
        </w:tc>
      </w:tr>
      <w:tr w:rsidR="00030FB0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ds02.006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Искусственное прерывание беременности (аборт)</w:t>
            </w:r>
          </w:p>
        </w:tc>
      </w:tr>
      <w:tr w:rsidR="00030FB0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ds02.003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женских половых органах (уровень 1)</w:t>
            </w:r>
          </w:p>
        </w:tc>
      </w:tr>
      <w:tr w:rsidR="00030FB0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ds02.004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женских половых органах (уровень 2)</w:t>
            </w:r>
          </w:p>
        </w:tc>
      </w:tr>
      <w:tr w:rsidR="00030FB0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ds09.001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мужских половых органах, дети</w:t>
            </w:r>
          </w:p>
        </w:tc>
      </w:tr>
      <w:tr w:rsidR="00030FB0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ds09.002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почке и мочевыделительной системе, дети</w:t>
            </w:r>
          </w:p>
        </w:tc>
      </w:tr>
      <w:tr w:rsidR="00030FB0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ds10.001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по поводу грыж, дети</w:t>
            </w:r>
          </w:p>
        </w:tc>
      </w:tr>
      <w:tr w:rsidR="00030FB0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ds13.002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Болезни системы кровообращения с применением инвазивных методов</w:t>
            </w:r>
          </w:p>
        </w:tc>
      </w:tr>
      <w:tr w:rsidR="00030FB0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ds14.001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кишечнике и анальной области (уровень 1)</w:t>
            </w:r>
          </w:p>
        </w:tc>
      </w:tr>
      <w:tr w:rsidR="00030FB0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ds14.002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кишечнике и анальной области (уровень 2)</w:t>
            </w:r>
          </w:p>
        </w:tc>
      </w:tr>
      <w:tr w:rsidR="00030FB0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ds16.002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периферической нервной системе</w:t>
            </w:r>
          </w:p>
        </w:tc>
      </w:tr>
      <w:tr w:rsidR="00030FB0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ds18.003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Формирование, имплантация, удаление, смена доступа для диализа</w:t>
            </w:r>
          </w:p>
        </w:tc>
      </w:tr>
      <w:tr w:rsidR="00030FB0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ds19.016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при злокачественных новообразованиях кожи (уровень 1)</w:t>
            </w:r>
          </w:p>
        </w:tc>
      </w:tr>
      <w:tr w:rsidR="00030FB0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ds19.017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при злокачественных новообразованиях кожи (уровень 2)</w:t>
            </w:r>
          </w:p>
        </w:tc>
      </w:tr>
      <w:tr w:rsidR="00030FB0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ds19.028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Установка, замена порт-системы (катетера) для лекарственной терапии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  <w:t>злокачественных новообразований</w:t>
            </w:r>
          </w:p>
        </w:tc>
      </w:tr>
      <w:tr w:rsidR="00030FB0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ds20.002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органе слуха, придаточных пазухах носа и верхних дыхательных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  <w:t>путях (уровень 1)</w:t>
            </w:r>
          </w:p>
        </w:tc>
      </w:tr>
      <w:tr w:rsidR="00030FB0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ds20.003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органе слуха, придаточных пазухах носа и верхних дыхательных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  <w:t>путях (уровень 2)</w:t>
            </w:r>
          </w:p>
        </w:tc>
      </w:tr>
      <w:tr w:rsidR="00030FB0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ds20.004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органе слуха, придаточных пазухах носа и верхних дыхательных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  <w:t>путях (уровень 3)</w:t>
            </w:r>
          </w:p>
        </w:tc>
      </w:tr>
      <w:tr w:rsidR="00030FB0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ds20.005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органе слуха, придаточных пазухах носа и верхних дыхательных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  <w:t>путях (уровень 4)</w:t>
            </w:r>
          </w:p>
        </w:tc>
      </w:tr>
      <w:tr w:rsidR="00030FB0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ds20.006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Замена речевого процессора</w:t>
            </w:r>
          </w:p>
        </w:tc>
      </w:tr>
      <w:tr w:rsidR="00030FB0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ds21.002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030FB0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ds21.003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030FB0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ds21.004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030FB0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ds21.005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030FB0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ds21.006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030FB0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ds21.007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органе зрения (</w:t>
            </w: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факоэмульсификация</w:t>
            </w:r>
            <w:proofErr w:type="spellEnd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с имплантацией ИОЛ)</w:t>
            </w:r>
          </w:p>
        </w:tc>
      </w:tr>
      <w:tr w:rsidR="00030FB0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ds21.008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Интравитреальное</w:t>
            </w:r>
            <w:proofErr w:type="spellEnd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введение лекарственных препаратов</w:t>
            </w:r>
          </w:p>
        </w:tc>
      </w:tr>
      <w:tr w:rsidR="00030FB0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ds25.001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</w:tr>
      <w:tr w:rsidR="00030FB0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ds25.002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сосудах (уровень 1)</w:t>
            </w:r>
          </w:p>
        </w:tc>
      </w:tr>
      <w:tr w:rsidR="00030FB0" w:rsidRPr="00030FB0" w:rsidTr="00030FB0">
        <w:trPr>
          <w:gridAfter w:val="1"/>
          <w:wAfter w:w="89" w:type="dxa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ds25.003 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сосудах (уровень 2)</w:t>
            </w:r>
          </w:p>
        </w:tc>
      </w:tr>
      <w:tr w:rsidR="00030FB0" w:rsidRPr="00030FB0" w:rsidTr="00030FB0">
        <w:trPr>
          <w:gridAfter w:val="1"/>
          <w:wAfter w:w="89" w:type="dxa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ds28.001 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нижних дыхательных путях и легочной ткани, органах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  <w:t>средостения</w:t>
            </w:r>
          </w:p>
        </w:tc>
      </w:tr>
      <w:tr w:rsidR="00030FB0" w:rsidRPr="00030FB0" w:rsidTr="00030FB0">
        <w:trPr>
          <w:gridAfter w:val="1"/>
          <w:wAfter w:w="89" w:type="dxa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ds29.001 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костно-мышечной системе и суставах (уровень 1)</w:t>
            </w:r>
          </w:p>
        </w:tc>
      </w:tr>
      <w:tr w:rsidR="00030FB0" w:rsidRPr="00030FB0" w:rsidTr="00030FB0">
        <w:trPr>
          <w:gridAfter w:val="1"/>
          <w:wAfter w:w="89" w:type="dxa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ds29.002 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костно-мышечной системе и суставах (уровень 2)</w:t>
            </w:r>
          </w:p>
        </w:tc>
      </w:tr>
      <w:tr w:rsidR="00030FB0" w:rsidRPr="00030FB0" w:rsidTr="00030FB0">
        <w:trPr>
          <w:gridAfter w:val="1"/>
          <w:wAfter w:w="89" w:type="dxa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lastRenderedPageBreak/>
              <w:t xml:space="preserve">ds29.003 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костно-мышечной системе и суставах (уровень 3)</w:t>
            </w:r>
          </w:p>
        </w:tc>
      </w:tr>
      <w:tr w:rsidR="00030FB0" w:rsidRPr="00030FB0" w:rsidTr="00030FB0">
        <w:trPr>
          <w:gridAfter w:val="1"/>
          <w:wAfter w:w="89" w:type="dxa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ds30.002 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мужских половых органах, взрослые (уровень 1)</w:t>
            </w:r>
          </w:p>
        </w:tc>
      </w:tr>
      <w:tr w:rsidR="00030FB0" w:rsidRPr="00030FB0" w:rsidTr="00030FB0">
        <w:trPr>
          <w:gridAfter w:val="1"/>
          <w:wAfter w:w="89" w:type="dxa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ds30.003 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мужских половых органах, взрослые (уровень 2)</w:t>
            </w:r>
          </w:p>
        </w:tc>
      </w:tr>
      <w:tr w:rsidR="00030FB0" w:rsidRPr="00030FB0" w:rsidTr="00030FB0">
        <w:trPr>
          <w:gridAfter w:val="1"/>
          <w:wAfter w:w="89" w:type="dxa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ds30.004 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почке и мочевыделительной системе, взрослые (уровень 1)</w:t>
            </w:r>
          </w:p>
        </w:tc>
      </w:tr>
      <w:tr w:rsidR="00030FB0" w:rsidRPr="00030FB0" w:rsidTr="00030FB0">
        <w:trPr>
          <w:gridAfter w:val="1"/>
          <w:wAfter w:w="89" w:type="dxa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ds30.005 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почке и мочевыделительной системе, взрослые (уровень 2)</w:t>
            </w:r>
          </w:p>
        </w:tc>
      </w:tr>
      <w:tr w:rsidR="00030FB0" w:rsidRPr="00030FB0" w:rsidTr="00030FB0">
        <w:trPr>
          <w:gridAfter w:val="1"/>
          <w:wAfter w:w="89" w:type="dxa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ds30.006 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</w:tr>
      <w:tr w:rsidR="00030FB0" w:rsidRPr="00030FB0" w:rsidTr="00030FB0">
        <w:trPr>
          <w:gridAfter w:val="1"/>
          <w:wAfter w:w="89" w:type="dxa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ds31.002 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коже, подкожной клетчатке, придатках кожи (уровень 1)</w:t>
            </w:r>
          </w:p>
        </w:tc>
      </w:tr>
      <w:tr w:rsidR="00030FB0" w:rsidRPr="00030FB0" w:rsidTr="00030FB0">
        <w:trPr>
          <w:gridAfter w:val="1"/>
          <w:wAfter w:w="89" w:type="dxa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ds31.003 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коже, подкожной клетчатке, придатках кожи (уровень 2)</w:t>
            </w:r>
          </w:p>
        </w:tc>
      </w:tr>
      <w:tr w:rsidR="00030FB0" w:rsidRPr="00030FB0" w:rsidTr="00030FB0">
        <w:trPr>
          <w:gridAfter w:val="1"/>
          <w:wAfter w:w="89" w:type="dxa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ds31.004 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коже, подкожной клетчатке, придатках кожи (уровень 3)</w:t>
            </w:r>
          </w:p>
        </w:tc>
      </w:tr>
      <w:tr w:rsidR="00030FB0" w:rsidRPr="00030FB0" w:rsidTr="00030FB0">
        <w:trPr>
          <w:gridAfter w:val="1"/>
          <w:wAfter w:w="89" w:type="dxa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ds31.005 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органах кроветворения и иммунной системы</w:t>
            </w:r>
          </w:p>
        </w:tc>
      </w:tr>
      <w:tr w:rsidR="00030FB0" w:rsidRPr="00030FB0" w:rsidTr="00030FB0">
        <w:trPr>
          <w:gridAfter w:val="1"/>
          <w:wAfter w:w="89" w:type="dxa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ds31.006 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молочной железе</w:t>
            </w:r>
          </w:p>
        </w:tc>
      </w:tr>
      <w:tr w:rsidR="00030FB0" w:rsidRPr="00030FB0" w:rsidTr="00030FB0">
        <w:trPr>
          <w:gridAfter w:val="1"/>
          <w:wAfter w:w="89" w:type="dxa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ds32.001 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пищеводе, желудке, двенадцатиперстной кишке (уровень 1)</w:t>
            </w:r>
          </w:p>
        </w:tc>
      </w:tr>
      <w:tr w:rsidR="00030FB0" w:rsidRPr="00030FB0" w:rsidTr="00030FB0">
        <w:trPr>
          <w:gridAfter w:val="1"/>
          <w:wAfter w:w="89" w:type="dxa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ds32.002 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пищеводе, желудке, двенадцатиперстной кишке (уровень 2)</w:t>
            </w:r>
          </w:p>
        </w:tc>
      </w:tr>
      <w:tr w:rsidR="00030FB0" w:rsidRPr="00030FB0" w:rsidTr="00030FB0">
        <w:trPr>
          <w:gridAfter w:val="1"/>
          <w:wAfter w:w="89" w:type="dxa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ds32.003 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по поводу грыж, взрослые (уровень 1)</w:t>
            </w:r>
          </w:p>
        </w:tc>
      </w:tr>
      <w:tr w:rsidR="00030FB0" w:rsidRPr="00030FB0" w:rsidTr="00030FB0">
        <w:trPr>
          <w:gridAfter w:val="1"/>
          <w:wAfter w:w="89" w:type="dxa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ds32.004 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по поводу грыж, взрослые (уровень 2)</w:t>
            </w:r>
          </w:p>
        </w:tc>
      </w:tr>
      <w:tr w:rsidR="00030FB0" w:rsidRPr="00030FB0" w:rsidTr="00030FB0">
        <w:trPr>
          <w:gridAfter w:val="1"/>
          <w:wAfter w:w="89" w:type="dxa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ds32.005 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по поводу грыж, взрослые (уровень 3)</w:t>
            </w:r>
          </w:p>
        </w:tc>
      </w:tr>
      <w:tr w:rsidR="00030FB0" w:rsidRPr="00030FB0" w:rsidTr="00030FB0">
        <w:trPr>
          <w:gridAfter w:val="1"/>
          <w:wAfter w:w="89" w:type="dxa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ds32.006 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желчном пузыре и желчевыводящих путях</w:t>
            </w:r>
          </w:p>
        </w:tc>
      </w:tr>
      <w:tr w:rsidR="00030FB0" w:rsidRPr="00030FB0" w:rsidTr="00030FB0">
        <w:trPr>
          <w:gridAfter w:val="1"/>
          <w:wAfter w:w="89" w:type="dxa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ds32.007 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Другие операции на органах брюшной полости (уровень 1)</w:t>
            </w:r>
          </w:p>
        </w:tc>
      </w:tr>
      <w:tr w:rsidR="00030FB0" w:rsidRPr="00030FB0" w:rsidTr="00030FB0">
        <w:trPr>
          <w:gridAfter w:val="1"/>
          <w:wAfter w:w="89" w:type="dxa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ds32.008 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Другие операции на органах брюшной полости (уровень 2)</w:t>
            </w:r>
          </w:p>
        </w:tc>
      </w:tr>
      <w:tr w:rsidR="00030FB0" w:rsidRPr="00030FB0" w:rsidTr="00030FB0">
        <w:trPr>
          <w:gridAfter w:val="1"/>
          <w:wAfter w:w="89" w:type="dxa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ds34.002 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030FB0" w:rsidRPr="00030FB0" w:rsidTr="00030FB0">
        <w:trPr>
          <w:gridAfter w:val="1"/>
          <w:wAfter w:w="89" w:type="dxa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ds34.003 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органах полости рта (уровень 2)</w:t>
            </w:r>
          </w:p>
        </w:tc>
      </w:tr>
    </w:tbl>
    <w:p w:rsidR="007D3525" w:rsidRDefault="007D3525" w:rsidP="000A73B0">
      <w:pPr>
        <w:rPr>
          <w:rFonts w:eastAsia="Calibri" w:cs="Times New Roman"/>
          <w:b/>
          <w:sz w:val="24"/>
          <w:szCs w:val="24"/>
        </w:rPr>
      </w:pPr>
    </w:p>
    <w:sectPr w:rsidR="007D3525" w:rsidSect="003E1F3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BCB"/>
    <w:rsid w:val="00030FB0"/>
    <w:rsid w:val="000A73B0"/>
    <w:rsid w:val="00126AC3"/>
    <w:rsid w:val="00131B8E"/>
    <w:rsid w:val="00140AF2"/>
    <w:rsid w:val="00156686"/>
    <w:rsid w:val="00174938"/>
    <w:rsid w:val="001B1E1D"/>
    <w:rsid w:val="001C1706"/>
    <w:rsid w:val="001C6941"/>
    <w:rsid w:val="00264C6D"/>
    <w:rsid w:val="0026647E"/>
    <w:rsid w:val="002A2C1C"/>
    <w:rsid w:val="002B4033"/>
    <w:rsid w:val="002E31AF"/>
    <w:rsid w:val="002F6B22"/>
    <w:rsid w:val="003E1F3B"/>
    <w:rsid w:val="0040134D"/>
    <w:rsid w:val="00475863"/>
    <w:rsid w:val="00512C43"/>
    <w:rsid w:val="00556088"/>
    <w:rsid w:val="005C33FB"/>
    <w:rsid w:val="0061515F"/>
    <w:rsid w:val="00661714"/>
    <w:rsid w:val="006A3FC7"/>
    <w:rsid w:val="006B0880"/>
    <w:rsid w:val="00703402"/>
    <w:rsid w:val="00736E08"/>
    <w:rsid w:val="00767003"/>
    <w:rsid w:val="007D3525"/>
    <w:rsid w:val="008575B7"/>
    <w:rsid w:val="00862B94"/>
    <w:rsid w:val="009639E0"/>
    <w:rsid w:val="00963F2C"/>
    <w:rsid w:val="00974DD2"/>
    <w:rsid w:val="009A5AD1"/>
    <w:rsid w:val="009C624F"/>
    <w:rsid w:val="00A02BA2"/>
    <w:rsid w:val="00A512E3"/>
    <w:rsid w:val="00AD10D4"/>
    <w:rsid w:val="00AE22AD"/>
    <w:rsid w:val="00B243EA"/>
    <w:rsid w:val="00B70135"/>
    <w:rsid w:val="00B74DE1"/>
    <w:rsid w:val="00BC097E"/>
    <w:rsid w:val="00BD3067"/>
    <w:rsid w:val="00C80856"/>
    <w:rsid w:val="00CA588E"/>
    <w:rsid w:val="00CB76C6"/>
    <w:rsid w:val="00CD2A51"/>
    <w:rsid w:val="00D16EA3"/>
    <w:rsid w:val="00D51EA6"/>
    <w:rsid w:val="00DA28D8"/>
    <w:rsid w:val="00E15BBE"/>
    <w:rsid w:val="00E16AE7"/>
    <w:rsid w:val="00E46DEE"/>
    <w:rsid w:val="00E87A82"/>
    <w:rsid w:val="00EE729B"/>
    <w:rsid w:val="00F251BC"/>
    <w:rsid w:val="00F8144D"/>
    <w:rsid w:val="00F94B52"/>
    <w:rsid w:val="00FA29DA"/>
    <w:rsid w:val="00FD5B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04D974-18B4-4D72-B49E-CF0F209EB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C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BC097E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F8144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F8144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5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2400</Words>
  <Characters>13680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18</cp:revision>
  <dcterms:created xsi:type="dcterms:W3CDTF">2024-01-03T16:12:00Z</dcterms:created>
  <dcterms:modified xsi:type="dcterms:W3CDTF">2025-03-13T08:46:00Z</dcterms:modified>
</cp:coreProperties>
</file>